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B77FF3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77FF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1" name="Рисунок 1" descr="C:\Users\Сварка\Desktop\с сайта сайта 2021\сканы\Рабочие программы сварщики\ОП и ПМ\КОС ОП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КОС ОП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5699E" w:rsidRPr="00E44D07" w:rsidRDefault="0095699E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</w:t>
      </w:r>
      <w:r w:rsidR="0095699E" w:rsidRPr="00E44D07">
        <w:rPr>
          <w:rFonts w:ascii="Times New Roman" w:hAnsi="Times New Roman"/>
          <w:sz w:val="26"/>
          <w:szCs w:val="26"/>
        </w:rPr>
        <w:t>материалов разработан</w:t>
      </w:r>
      <w:r w:rsidR="0095699E" w:rsidRPr="0095699E">
        <w:rPr>
          <w:rFonts w:ascii="Times New Roman" w:hAnsi="Times New Roman"/>
          <w:sz w:val="26"/>
          <w:szCs w:val="26"/>
        </w:rPr>
        <w:t xml:space="preserve"> </w:t>
      </w:r>
      <w:r w:rsidR="0095699E" w:rsidRPr="00E44D07">
        <w:rPr>
          <w:rFonts w:ascii="Times New Roman" w:hAnsi="Times New Roman"/>
          <w:sz w:val="26"/>
          <w:szCs w:val="26"/>
        </w:rPr>
        <w:t>на основ</w:t>
      </w:r>
      <w:r w:rsidR="0095699E">
        <w:rPr>
          <w:rFonts w:ascii="Times New Roman" w:hAnsi="Times New Roman"/>
          <w:sz w:val="26"/>
          <w:szCs w:val="26"/>
        </w:rPr>
        <w:t>е:</w:t>
      </w:r>
    </w:p>
    <w:p w:rsidR="0049456C" w:rsidRPr="0095699E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="0095699E"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95699E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49456C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95699E">
        <w:rPr>
          <w:rFonts w:ascii="Times New Roman" w:hAnsi="Times New Roman"/>
          <w:sz w:val="26"/>
          <w:szCs w:val="26"/>
        </w:rPr>
        <w:t>ОП.05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B13426">
        <w:rPr>
          <w:rFonts w:ascii="Times New Roman" w:hAnsi="Times New Roman"/>
          <w:sz w:val="26"/>
          <w:szCs w:val="26"/>
        </w:rPr>
        <w:t>»;</w:t>
      </w:r>
    </w:p>
    <w:p w:rsidR="00B13426" w:rsidRPr="00B13426" w:rsidRDefault="00B13426" w:rsidP="00B13426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5699E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95699E" w:rsidRPr="00E44D07">
        <w:rPr>
          <w:rFonts w:ascii="Times New Roman" w:eastAsia="TimesNewRomanPSMT" w:hAnsi="Times New Roman"/>
          <w:sz w:val="26"/>
          <w:szCs w:val="26"/>
        </w:rPr>
        <w:t>предназначены для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</w:t>
      </w:r>
      <w:r w:rsidR="0095699E"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 w:rsidR="0095699E">
        <w:rPr>
          <w:rFonts w:ascii="Times New Roman" w:hAnsi="Times New Roman"/>
          <w:bCs/>
          <w:sz w:val="26"/>
          <w:szCs w:val="26"/>
        </w:rPr>
        <w:t>5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95699E">
        <w:rPr>
          <w:rFonts w:ascii="Times New Roman" w:eastAsia="+mj-ea" w:hAnsi="Times New Roman"/>
          <w:bCs/>
          <w:sz w:val="24"/>
          <w:szCs w:val="24"/>
        </w:rPr>
        <w:t>.</w:t>
      </w:r>
    </w:p>
    <w:p w:rsidR="003362E1" w:rsidRPr="0049456C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95699E" w:rsidRDefault="008A7855" w:rsidP="0095699E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33189F" w:rsidRPr="00B810F5" w:rsidRDefault="0033189F" w:rsidP="0033189F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3189F" w:rsidRPr="00B810F5" w:rsidRDefault="0033189F" w:rsidP="0033189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4"/>
        <w:gridCol w:w="4611"/>
      </w:tblGrid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456C" w:rsidRPr="0095699E" w:rsidTr="005C077B">
        <w:trPr>
          <w:trHeight w:val="2184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-находить и использовать экономическую информацию в целях обеспечения собственной конкурентоспособности на рынке труда; </w:t>
            </w:r>
          </w:p>
          <w:p w:rsidR="0049456C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 применять на практике нормы антик</w:t>
            </w:r>
            <w:r w:rsidR="005C077B">
              <w:rPr>
                <w:sz w:val="26"/>
                <w:szCs w:val="26"/>
              </w:rPr>
              <w:t>оррупционного законодательства;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95699E" w:rsidTr="0095699E">
        <w:trPr>
          <w:trHeight w:val="349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9456C" w:rsidRPr="0095699E" w:rsidTr="0095699E">
        <w:trPr>
          <w:trHeight w:val="1920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-общие принципы организации производственного и технологического процесса;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 механизмы ценообразования на продукцию, формы оплаты труда в современных условиях; 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-цели и задачи структурного подразделения, структуру организации, основы экономических знаний, необходимых в </w:t>
            </w:r>
            <w:r w:rsidRPr="0095699E">
              <w:rPr>
                <w:sz w:val="26"/>
                <w:szCs w:val="26"/>
              </w:rPr>
              <w:lastRenderedPageBreak/>
              <w:t xml:space="preserve">отрасли; </w:t>
            </w:r>
          </w:p>
          <w:p w:rsidR="0049456C" w:rsidRPr="0095699E" w:rsidRDefault="0095699E" w:rsidP="005C077B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-основы предпринимательской деятельности;</w:t>
            </w:r>
            <w:r w:rsidR="005C077B">
              <w:rPr>
                <w:sz w:val="26"/>
                <w:szCs w:val="26"/>
              </w:rPr>
              <w:t xml:space="preserve"> основы финансовой грамотности;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95699E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41"/>
        <w:gridCol w:w="4688"/>
        <w:gridCol w:w="4678"/>
      </w:tblGrid>
      <w:tr w:rsidR="009D1F7C" w:rsidRPr="0095699E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95699E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764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E" w:rsidRPr="0095699E" w:rsidRDefault="0095699E" w:rsidP="0095699E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  <w:p w:rsidR="009D1F7C" w:rsidRPr="0095699E" w:rsidRDefault="009D1F7C" w:rsidP="0095699E">
            <w:pPr>
              <w:pStyle w:val="s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</w:t>
            </w:r>
            <w:r w:rsidR="005C077B">
              <w:rPr>
                <w:sz w:val="26"/>
                <w:szCs w:val="26"/>
              </w:rPr>
              <w:t>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066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5C077B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</w:t>
            </w:r>
            <w:r w:rsidR="005C077B">
              <w:rPr>
                <w:sz w:val="26"/>
                <w:szCs w:val="26"/>
              </w:rPr>
              <w:t>ность в профессиональной сфере.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9D1F7C" w:rsidRPr="0095699E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9"/>
        <w:tblW w:w="10173" w:type="dxa"/>
        <w:tblInd w:w="-34" w:type="dxa"/>
        <w:tblLook w:val="04A0" w:firstRow="1" w:lastRow="0" w:firstColumn="1" w:lastColumn="0" w:noHBand="0" w:noVBand="1"/>
      </w:tblPr>
      <w:tblGrid>
        <w:gridCol w:w="5387"/>
        <w:gridCol w:w="4786"/>
      </w:tblGrid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5C077B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5C077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-положительная динамика в организации собственной учебной деятельности по результатам самооценки, самоанализа и коррекции ее </w:t>
            </w: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результатов.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lastRenderedPageBreak/>
              <w:t>ЛР.15 Способный при взаимодействии с другими</w:t>
            </w:r>
            <w:r w:rsidRPr="005C077B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5C077B">
              <w:rPr>
                <w:spacing w:val="-1"/>
                <w:sz w:val="26"/>
                <w:szCs w:val="26"/>
              </w:rPr>
              <w:t xml:space="preserve">достигать </w:t>
            </w:r>
            <w:r w:rsidRPr="005C077B">
              <w:rPr>
                <w:spacing w:val="-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поставленных</w:t>
            </w:r>
            <w:proofErr w:type="gramEnd"/>
            <w:r w:rsidRPr="005C077B">
              <w:rPr>
                <w:spacing w:val="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целей,</w:t>
            </w:r>
            <w:r w:rsidRPr="005C077B">
              <w:rPr>
                <w:spacing w:val="52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стремящийся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к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формированию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металлообрабатывающей отрасли</w:t>
            </w:r>
            <w:r w:rsidRPr="005C077B">
              <w:rPr>
                <w:spacing w:val="1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личностного</w:t>
            </w:r>
            <w:r w:rsidRPr="005C077B">
              <w:rPr>
                <w:spacing w:val="1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роста</w:t>
            </w:r>
            <w:r w:rsidRPr="005C077B">
              <w:rPr>
                <w:spacing w:val="-57"/>
                <w:sz w:val="26"/>
                <w:szCs w:val="26"/>
              </w:rPr>
              <w:t xml:space="preserve">                </w:t>
            </w:r>
            <w:r w:rsidRPr="005C077B">
              <w:rPr>
                <w:sz w:val="26"/>
                <w:szCs w:val="26"/>
              </w:rPr>
              <w:t>как</w:t>
            </w:r>
            <w:r w:rsidRPr="005C077B">
              <w:rPr>
                <w:spacing w:val="-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профессионала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 xml:space="preserve">-выступление на занятиях с </w:t>
            </w:r>
            <w:proofErr w:type="gramStart"/>
            <w:r w:rsidRPr="005C077B">
              <w:rPr>
                <w:rFonts w:ascii="Times New Roman" w:hAnsi="Times New Roman"/>
                <w:sz w:val="26"/>
                <w:szCs w:val="26"/>
              </w:rPr>
              <w:t>сообщениями;-</w:t>
            </w:r>
            <w:proofErr w:type="gramEnd"/>
            <w:r w:rsidRPr="005C077B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4676D6" w:rsidRPr="005C077B" w:rsidTr="005C077B">
        <w:trPr>
          <w:trHeight w:val="2296"/>
        </w:trPr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ЛР.16 Способный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искать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находить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необходимую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информацию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используя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разнообразные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технологии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ее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поиска,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для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решения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возникающих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процессе</w:t>
            </w:r>
            <w:r w:rsidRPr="005C077B">
              <w:rPr>
                <w:spacing w:val="5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производственной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деятельности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проблем</w:t>
            </w:r>
            <w:r w:rsidRPr="005C077B">
              <w:rPr>
                <w:spacing w:val="54"/>
                <w:sz w:val="26"/>
                <w:szCs w:val="26"/>
              </w:rPr>
              <w:t xml:space="preserve"> в </w:t>
            </w:r>
            <w:r w:rsidRPr="005C077B">
              <w:rPr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tabs>
                <w:tab w:val="left" w:pos="82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 участие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проектной</w:t>
            </w:r>
            <w:r w:rsidRPr="005C077B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4676D6" w:rsidRPr="005C077B" w:rsidRDefault="004676D6" w:rsidP="005C077B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C077B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по специальности,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викторинах,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предметных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786" w:type="dxa"/>
          </w:tcPr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676D6" w:rsidRPr="005C077B" w:rsidRDefault="005C077B" w:rsidP="005C077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</w:tbl>
    <w:p w:rsidR="009D1F7C" w:rsidRPr="00A84820" w:rsidRDefault="009D1F7C" w:rsidP="005C077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C267C" w:rsidRPr="0049456C" w:rsidRDefault="00BC267C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ведется учет основных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фондов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непрерывного процесса необходимо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А)Запасы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характеризует производительность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эффективность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Тактическое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Реорганизацию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 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Моральную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proofErr w:type="gramEnd"/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В)Субъективный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штабная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плату ,премии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«директ-костинга»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2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2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мировой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менее 10000руб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7.Вознаграждения делят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Доплаты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б)общие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 к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временных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оходный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потребитель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</w:t>
            </w:r>
            <w:proofErr w:type="gramStart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 Категории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ППП: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189F"/>
    <w:rsid w:val="003362E1"/>
    <w:rsid w:val="003A6934"/>
    <w:rsid w:val="003B30A3"/>
    <w:rsid w:val="003B6FAE"/>
    <w:rsid w:val="00421BB0"/>
    <w:rsid w:val="004271E9"/>
    <w:rsid w:val="00460B84"/>
    <w:rsid w:val="004646C9"/>
    <w:rsid w:val="004676D6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5C077B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F67DA"/>
    <w:rsid w:val="0093330B"/>
    <w:rsid w:val="0095699E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13426"/>
    <w:rsid w:val="00B54319"/>
    <w:rsid w:val="00B551EB"/>
    <w:rsid w:val="00B77FF3"/>
    <w:rsid w:val="00BA6C95"/>
    <w:rsid w:val="00BC267C"/>
    <w:rsid w:val="00BC76E4"/>
    <w:rsid w:val="00BD4442"/>
    <w:rsid w:val="00C2147A"/>
    <w:rsid w:val="00C35E79"/>
    <w:rsid w:val="00C94F4C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35CF9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28593-C224-483A-B296-8689CE65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8"/>
    <w:uiPriority w:val="59"/>
    <w:rsid w:val="004676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76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A95D-1041-4A83-86FD-D3A9AF29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15</cp:revision>
  <dcterms:created xsi:type="dcterms:W3CDTF">2022-03-25T17:47:00Z</dcterms:created>
  <dcterms:modified xsi:type="dcterms:W3CDTF">2022-10-11T06:30:00Z</dcterms:modified>
</cp:coreProperties>
</file>